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172" w:rsidRPr="0088372C" w:rsidRDefault="004E7172" w:rsidP="004E717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8372C">
        <w:rPr>
          <w:rFonts w:ascii="Times New Roman" w:hAnsi="Times New Roman" w:cs="Times New Roman"/>
          <w:sz w:val="20"/>
          <w:szCs w:val="20"/>
        </w:rPr>
        <w:t xml:space="preserve">Приложение  </w:t>
      </w:r>
      <w:r w:rsidR="00AF246A" w:rsidRPr="0088372C">
        <w:rPr>
          <w:rFonts w:ascii="Times New Roman" w:hAnsi="Times New Roman" w:cs="Times New Roman"/>
          <w:sz w:val="20"/>
          <w:szCs w:val="20"/>
        </w:rPr>
        <w:t>7</w:t>
      </w:r>
    </w:p>
    <w:p w:rsidR="004E7172" w:rsidRPr="0088372C" w:rsidRDefault="00344965" w:rsidP="004E7172">
      <w:pPr>
        <w:tabs>
          <w:tab w:val="left" w:pos="807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решению  </w:t>
      </w:r>
      <w:r w:rsidR="0088372C">
        <w:rPr>
          <w:rFonts w:ascii="Times New Roman" w:hAnsi="Times New Roman" w:cs="Times New Roman"/>
          <w:sz w:val="20"/>
          <w:szCs w:val="20"/>
        </w:rPr>
        <w:t xml:space="preserve"> </w:t>
      </w:r>
      <w:r w:rsidR="004E7172" w:rsidRPr="0088372C">
        <w:rPr>
          <w:rFonts w:ascii="Times New Roman" w:hAnsi="Times New Roman" w:cs="Times New Roman"/>
          <w:sz w:val="20"/>
          <w:szCs w:val="20"/>
        </w:rPr>
        <w:t xml:space="preserve">сессии </w:t>
      </w:r>
    </w:p>
    <w:p w:rsidR="004E7172" w:rsidRPr="0088372C" w:rsidRDefault="004E7172" w:rsidP="004E7172">
      <w:pPr>
        <w:tabs>
          <w:tab w:val="left" w:pos="807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8372C">
        <w:rPr>
          <w:rFonts w:ascii="Times New Roman" w:hAnsi="Times New Roman" w:cs="Times New Roman"/>
          <w:sz w:val="20"/>
          <w:szCs w:val="20"/>
        </w:rPr>
        <w:t xml:space="preserve"> Совета депутатов Копкульского сельсовета</w:t>
      </w:r>
      <w:r w:rsidR="00F200AB">
        <w:rPr>
          <w:rFonts w:ascii="Times New Roman" w:hAnsi="Times New Roman" w:cs="Times New Roman"/>
          <w:sz w:val="20"/>
          <w:szCs w:val="20"/>
        </w:rPr>
        <w:t xml:space="preserve"> </w:t>
      </w:r>
      <w:r w:rsidR="002413A6">
        <w:rPr>
          <w:rFonts w:ascii="Times New Roman" w:hAnsi="Times New Roman" w:cs="Times New Roman"/>
          <w:sz w:val="20"/>
          <w:szCs w:val="20"/>
        </w:rPr>
        <w:t>132</w:t>
      </w:r>
      <w:r w:rsidR="000B6E54">
        <w:rPr>
          <w:rFonts w:ascii="Times New Roman" w:hAnsi="Times New Roman" w:cs="Times New Roman"/>
          <w:sz w:val="20"/>
          <w:szCs w:val="20"/>
        </w:rPr>
        <w:t xml:space="preserve"> </w:t>
      </w:r>
      <w:r w:rsidR="00F200AB">
        <w:rPr>
          <w:rFonts w:ascii="Times New Roman" w:hAnsi="Times New Roman" w:cs="Times New Roman"/>
          <w:sz w:val="20"/>
          <w:szCs w:val="20"/>
        </w:rPr>
        <w:t>от</w:t>
      </w:r>
      <w:r w:rsidR="000B6E54">
        <w:rPr>
          <w:rFonts w:ascii="Times New Roman" w:hAnsi="Times New Roman" w:cs="Times New Roman"/>
          <w:sz w:val="20"/>
          <w:szCs w:val="20"/>
        </w:rPr>
        <w:t xml:space="preserve"> </w:t>
      </w:r>
      <w:r w:rsidR="002413A6">
        <w:rPr>
          <w:rFonts w:ascii="Times New Roman" w:hAnsi="Times New Roman" w:cs="Times New Roman"/>
          <w:sz w:val="20"/>
          <w:szCs w:val="20"/>
        </w:rPr>
        <w:t>26.</w:t>
      </w:r>
      <w:r w:rsidR="00955B4E">
        <w:rPr>
          <w:rFonts w:ascii="Times New Roman" w:hAnsi="Times New Roman" w:cs="Times New Roman"/>
          <w:sz w:val="20"/>
          <w:szCs w:val="20"/>
        </w:rPr>
        <w:t>12</w:t>
      </w:r>
      <w:r w:rsidR="00F200AB">
        <w:rPr>
          <w:rFonts w:ascii="Times New Roman" w:hAnsi="Times New Roman" w:cs="Times New Roman"/>
          <w:sz w:val="20"/>
          <w:szCs w:val="20"/>
        </w:rPr>
        <w:t>.</w:t>
      </w:r>
      <w:r w:rsidR="000B6E54">
        <w:rPr>
          <w:rFonts w:ascii="Times New Roman" w:hAnsi="Times New Roman" w:cs="Times New Roman"/>
          <w:sz w:val="20"/>
          <w:szCs w:val="20"/>
        </w:rPr>
        <w:t>2023года</w:t>
      </w:r>
    </w:p>
    <w:p w:rsidR="004E7172" w:rsidRPr="0088372C" w:rsidRDefault="004E7172" w:rsidP="004E7172">
      <w:pPr>
        <w:tabs>
          <w:tab w:val="left" w:pos="807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8372C">
        <w:rPr>
          <w:rFonts w:ascii="Times New Roman" w:hAnsi="Times New Roman" w:cs="Times New Roman"/>
          <w:sz w:val="20"/>
          <w:szCs w:val="20"/>
        </w:rPr>
        <w:t xml:space="preserve">                "О бюджете Копкульского сельсовета</w:t>
      </w:r>
      <w:r w:rsidR="000B6E5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B6E54">
        <w:rPr>
          <w:rFonts w:ascii="Times New Roman" w:hAnsi="Times New Roman" w:cs="Times New Roman"/>
          <w:sz w:val="20"/>
          <w:szCs w:val="20"/>
        </w:rPr>
        <w:t>Купинского</w:t>
      </w:r>
      <w:proofErr w:type="spellEnd"/>
      <w:r w:rsidR="000B6E54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</w:p>
    <w:p w:rsidR="004E7172" w:rsidRPr="004E7172" w:rsidRDefault="004E7172" w:rsidP="004E7172">
      <w:pPr>
        <w:tabs>
          <w:tab w:val="left" w:pos="807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8372C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344965">
        <w:rPr>
          <w:rFonts w:ascii="Times New Roman" w:hAnsi="Times New Roman" w:cs="Times New Roman"/>
          <w:sz w:val="20"/>
          <w:szCs w:val="20"/>
        </w:rPr>
        <w:t xml:space="preserve">                         на 202</w:t>
      </w:r>
      <w:r w:rsidR="000B6E54">
        <w:rPr>
          <w:rFonts w:ascii="Times New Roman" w:hAnsi="Times New Roman" w:cs="Times New Roman"/>
          <w:sz w:val="20"/>
          <w:szCs w:val="20"/>
        </w:rPr>
        <w:t>4 год  и плановый период 2025 и 2026</w:t>
      </w:r>
      <w:r w:rsidRPr="0088372C">
        <w:rPr>
          <w:rFonts w:ascii="Times New Roman" w:hAnsi="Times New Roman" w:cs="Times New Roman"/>
          <w:sz w:val="20"/>
          <w:szCs w:val="20"/>
        </w:rPr>
        <w:t xml:space="preserve"> годов"</w:t>
      </w:r>
    </w:p>
    <w:p w:rsidR="0087375B" w:rsidRDefault="0087375B" w:rsidP="004E7172">
      <w:pPr>
        <w:spacing w:after="0"/>
      </w:pPr>
    </w:p>
    <w:p w:rsidR="004E7172" w:rsidRDefault="004E7172" w:rsidP="003F1E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F1E63" w:rsidRPr="003F1E63" w:rsidRDefault="003F1E63" w:rsidP="003F1E63">
      <w:pPr>
        <w:jc w:val="center"/>
        <w:rPr>
          <w:rFonts w:ascii="Times New Roman" w:hAnsi="Times New Roman" w:cs="Times New Roman"/>
          <w:sz w:val="28"/>
          <w:szCs w:val="28"/>
        </w:rPr>
      </w:pPr>
      <w:r w:rsidRPr="003F1E63">
        <w:rPr>
          <w:rFonts w:ascii="Times New Roman" w:hAnsi="Times New Roman" w:cs="Times New Roman"/>
          <w:sz w:val="28"/>
          <w:szCs w:val="28"/>
        </w:rPr>
        <w:t>Источники</w:t>
      </w:r>
    </w:p>
    <w:p w:rsidR="003F1E63" w:rsidRDefault="003F1E63" w:rsidP="003F1E63">
      <w:pPr>
        <w:jc w:val="center"/>
        <w:rPr>
          <w:rFonts w:ascii="Times New Roman" w:hAnsi="Times New Roman" w:cs="Times New Roman"/>
          <w:sz w:val="28"/>
          <w:szCs w:val="28"/>
        </w:rPr>
      </w:pPr>
      <w:r w:rsidRPr="003F1E63">
        <w:rPr>
          <w:rFonts w:ascii="Times New Roman" w:hAnsi="Times New Roman" w:cs="Times New Roman"/>
          <w:sz w:val="28"/>
          <w:szCs w:val="28"/>
        </w:rPr>
        <w:t>финансирования дефицита бюджета Копкульского сельсовета на 202</w:t>
      </w:r>
      <w:r w:rsidR="007F51C8">
        <w:rPr>
          <w:rFonts w:ascii="Times New Roman" w:hAnsi="Times New Roman" w:cs="Times New Roman"/>
          <w:sz w:val="28"/>
          <w:szCs w:val="28"/>
        </w:rPr>
        <w:t>4</w:t>
      </w:r>
      <w:r w:rsidR="001E22EF">
        <w:rPr>
          <w:rFonts w:ascii="Times New Roman" w:hAnsi="Times New Roman" w:cs="Times New Roman"/>
          <w:sz w:val="28"/>
          <w:szCs w:val="28"/>
        </w:rPr>
        <w:t xml:space="preserve"> год и плановый</w:t>
      </w:r>
      <w:r w:rsidR="00E66450">
        <w:rPr>
          <w:rFonts w:ascii="Times New Roman" w:hAnsi="Times New Roman" w:cs="Times New Roman"/>
          <w:sz w:val="28"/>
          <w:szCs w:val="28"/>
        </w:rPr>
        <w:t xml:space="preserve"> </w:t>
      </w:r>
      <w:r w:rsidR="007F51C8">
        <w:rPr>
          <w:rFonts w:ascii="Times New Roman" w:hAnsi="Times New Roman" w:cs="Times New Roman"/>
          <w:sz w:val="28"/>
          <w:szCs w:val="28"/>
        </w:rPr>
        <w:t>период 2025 и 2026</w:t>
      </w:r>
      <w:r w:rsidRPr="003F1E63">
        <w:rPr>
          <w:rFonts w:ascii="Times New Roman" w:hAnsi="Times New Roman" w:cs="Times New Roman"/>
          <w:sz w:val="28"/>
          <w:szCs w:val="28"/>
        </w:rPr>
        <w:t xml:space="preserve"> годов</w:t>
      </w:r>
    </w:p>
    <w:tbl>
      <w:tblPr>
        <w:tblStyle w:val="a3"/>
        <w:tblW w:w="9889" w:type="dxa"/>
        <w:tblLayout w:type="fixed"/>
        <w:tblLook w:val="04A0"/>
      </w:tblPr>
      <w:tblGrid>
        <w:gridCol w:w="1809"/>
        <w:gridCol w:w="3261"/>
        <w:gridCol w:w="1559"/>
        <w:gridCol w:w="1559"/>
        <w:gridCol w:w="1701"/>
      </w:tblGrid>
      <w:tr w:rsidR="003F1E63" w:rsidTr="00D96A82">
        <w:trPr>
          <w:trHeight w:val="180"/>
        </w:trPr>
        <w:tc>
          <w:tcPr>
            <w:tcW w:w="1809" w:type="dxa"/>
            <w:vMerge w:val="restart"/>
          </w:tcPr>
          <w:p w:rsidR="003F1E63" w:rsidRDefault="003F1E63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57D7" w:rsidRDefault="005C57D7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E63" w:rsidRDefault="003F1E63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  <w:bookmarkStart w:id="0" w:name="_GoBack"/>
            <w:bookmarkEnd w:id="0"/>
          </w:p>
        </w:tc>
        <w:tc>
          <w:tcPr>
            <w:tcW w:w="3261" w:type="dxa"/>
            <w:vMerge w:val="restart"/>
          </w:tcPr>
          <w:p w:rsidR="003F1E63" w:rsidRPr="005C57D7" w:rsidRDefault="005C57D7" w:rsidP="003F1E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7D7">
              <w:rPr>
                <w:rFonts w:ascii="Times New Roman" w:hAnsi="Times New Roman" w:cs="Times New Roman"/>
                <w:sz w:val="20"/>
                <w:szCs w:val="20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4819" w:type="dxa"/>
            <w:gridSpan w:val="3"/>
            <w:tcBorders>
              <w:bottom w:val="single" w:sz="4" w:space="0" w:color="auto"/>
            </w:tcBorders>
          </w:tcPr>
          <w:p w:rsidR="003F1E63" w:rsidRDefault="003F1E63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3F1E63" w:rsidTr="00D96A82">
        <w:trPr>
          <w:trHeight w:val="135"/>
        </w:trPr>
        <w:tc>
          <w:tcPr>
            <w:tcW w:w="1809" w:type="dxa"/>
            <w:vMerge/>
          </w:tcPr>
          <w:p w:rsidR="003F1E63" w:rsidRDefault="003F1E63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vMerge/>
          </w:tcPr>
          <w:p w:rsidR="003F1E63" w:rsidRDefault="003F1E63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5C57D7" w:rsidRDefault="005C57D7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E63" w:rsidRDefault="003F1E63" w:rsidP="00BB7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1E47D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7D7" w:rsidRDefault="005C57D7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E63" w:rsidRDefault="001E47DC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2025 </w:t>
            </w:r>
            <w:r w:rsidR="003F1E63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5C57D7" w:rsidRDefault="005C57D7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E63" w:rsidRDefault="001E47DC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2026 </w:t>
            </w:r>
            <w:r w:rsidR="003F1E63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A52771" w:rsidTr="00D96A82">
        <w:trPr>
          <w:trHeight w:val="135"/>
        </w:trPr>
        <w:tc>
          <w:tcPr>
            <w:tcW w:w="1809" w:type="dxa"/>
          </w:tcPr>
          <w:p w:rsidR="00A52771" w:rsidRDefault="00A52771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A52771" w:rsidRDefault="00A52771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A52771" w:rsidRDefault="00A52771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771" w:rsidRDefault="00A52771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A52771" w:rsidRDefault="00A52771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951F4" w:rsidRPr="00074083" w:rsidTr="00D96A82">
        <w:trPr>
          <w:trHeight w:val="135"/>
        </w:trPr>
        <w:tc>
          <w:tcPr>
            <w:tcW w:w="1809" w:type="dxa"/>
          </w:tcPr>
          <w:p w:rsidR="003F4E79" w:rsidRPr="00074083" w:rsidRDefault="003F4E79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000 01 00 00 00 00 0000 000</w:t>
            </w:r>
          </w:p>
          <w:p w:rsidR="004951F4" w:rsidRPr="00074083" w:rsidRDefault="004951F4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3F4E79" w:rsidRPr="00D96A82" w:rsidRDefault="003F4E79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A82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 дефицита бюджетов – всего</w:t>
            </w:r>
          </w:p>
          <w:p w:rsidR="004951F4" w:rsidRPr="00D96A82" w:rsidRDefault="004951F4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4951F4" w:rsidRPr="00074083" w:rsidRDefault="00ED2F38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1F4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4951F4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951F4" w:rsidRPr="00074083" w:rsidTr="00D96A82">
        <w:trPr>
          <w:trHeight w:val="135"/>
        </w:trPr>
        <w:tc>
          <w:tcPr>
            <w:tcW w:w="1809" w:type="dxa"/>
          </w:tcPr>
          <w:p w:rsidR="00074083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000 01 00 00 00 00 0000 000</w:t>
            </w:r>
          </w:p>
          <w:p w:rsidR="004951F4" w:rsidRPr="00074083" w:rsidRDefault="004951F4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074083" w:rsidRPr="00D96A82" w:rsidRDefault="0007408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A82">
              <w:rPr>
                <w:rFonts w:ascii="Times New Roman" w:hAnsi="Times New Roman" w:cs="Times New Roman"/>
                <w:sz w:val="20"/>
                <w:szCs w:val="20"/>
              </w:rPr>
              <w:t>Источники внутреннего финансирования бюджетов</w:t>
            </w:r>
          </w:p>
          <w:p w:rsidR="004951F4" w:rsidRPr="00D96A82" w:rsidRDefault="004951F4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4951F4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1F4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4951F4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1E63" w:rsidRPr="00074083" w:rsidTr="00D96A82">
        <w:tc>
          <w:tcPr>
            <w:tcW w:w="1809" w:type="dxa"/>
          </w:tcPr>
          <w:p w:rsidR="00074083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000 01 05 00 00 00 0000 000</w:t>
            </w:r>
          </w:p>
          <w:p w:rsidR="003F1E63" w:rsidRPr="00074083" w:rsidRDefault="003F1E6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3F1E63" w:rsidRPr="00D96A82" w:rsidRDefault="00A52771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A82">
              <w:rPr>
                <w:rFonts w:ascii="Times New Roman" w:hAnsi="Times New Roman" w:cs="Times New Roman"/>
                <w:sz w:val="20"/>
                <w:szCs w:val="20"/>
              </w:rPr>
              <w:t xml:space="preserve">Изменение остатков 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F1E63" w:rsidRPr="00074083" w:rsidRDefault="00A52771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74083" w:rsidRPr="0007408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F1E63" w:rsidRPr="00074083" w:rsidRDefault="00A52771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74083" w:rsidRPr="0007408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F1E63" w:rsidRPr="00074083" w:rsidRDefault="00A52771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74083" w:rsidRPr="0007408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F1E63" w:rsidRPr="00074083" w:rsidTr="00D96A82">
        <w:tc>
          <w:tcPr>
            <w:tcW w:w="1809" w:type="dxa"/>
          </w:tcPr>
          <w:p w:rsidR="00074083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000 01 05 00 00 00 0000 500</w:t>
            </w:r>
          </w:p>
          <w:p w:rsidR="003F1E63" w:rsidRPr="00074083" w:rsidRDefault="003F1E6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3F1E63" w:rsidRPr="00D96A82" w:rsidRDefault="00A52771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A82">
              <w:rPr>
                <w:rFonts w:ascii="Times New Roman" w:hAnsi="Times New Roman" w:cs="Times New Roman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F1E63" w:rsidRPr="0088372C" w:rsidRDefault="00B541DC" w:rsidP="001E47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 </w:t>
            </w:r>
            <w:r w:rsidR="001E47DC">
              <w:rPr>
                <w:rFonts w:ascii="Times New Roman" w:hAnsi="Times New Roman" w:cs="Times New Roman"/>
                <w:sz w:val="20"/>
                <w:szCs w:val="20"/>
              </w:rPr>
              <w:t>13923054,00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F1E63" w:rsidRPr="00B541DC" w:rsidRDefault="0049067F" w:rsidP="001E47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41D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E516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E47DC">
              <w:rPr>
                <w:rFonts w:ascii="Times New Roman" w:hAnsi="Times New Roman" w:cs="Times New Roman"/>
                <w:sz w:val="20"/>
                <w:szCs w:val="20"/>
              </w:rPr>
              <w:t>6492957,00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F1E63" w:rsidRPr="000C6FCD" w:rsidRDefault="0049067F" w:rsidP="001E47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6F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C6FCD" w:rsidRPr="000C6F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E47DC">
              <w:rPr>
                <w:rFonts w:ascii="Times New Roman" w:hAnsi="Times New Roman" w:cs="Times New Roman"/>
                <w:sz w:val="20"/>
                <w:szCs w:val="20"/>
              </w:rPr>
              <w:t>6724034,00</w:t>
            </w:r>
          </w:p>
        </w:tc>
      </w:tr>
      <w:tr w:rsidR="00B541DC" w:rsidRPr="00074083" w:rsidTr="00D96A82">
        <w:tc>
          <w:tcPr>
            <w:tcW w:w="1809" w:type="dxa"/>
          </w:tcPr>
          <w:p w:rsidR="00B541DC" w:rsidRPr="00074083" w:rsidRDefault="00B541DC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453 01 05 02 01 10 0000 510</w:t>
            </w:r>
          </w:p>
        </w:tc>
        <w:tc>
          <w:tcPr>
            <w:tcW w:w="3261" w:type="dxa"/>
          </w:tcPr>
          <w:p w:rsidR="00B541DC" w:rsidRPr="00D96A82" w:rsidRDefault="00B541DC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A82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прочих остатков денежных средств бюджетов сельских поселений 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541DC" w:rsidRDefault="00B541DC" w:rsidP="001E47DC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1E47DC">
              <w:rPr>
                <w:rFonts w:ascii="Times New Roman" w:hAnsi="Times New Roman" w:cs="Times New Roman"/>
                <w:sz w:val="20"/>
                <w:szCs w:val="20"/>
              </w:rPr>
              <w:t>13923054,00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541DC" w:rsidRPr="00B541DC" w:rsidRDefault="00B541DC" w:rsidP="001E47DC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E516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E47DC">
              <w:rPr>
                <w:rFonts w:ascii="Times New Roman" w:hAnsi="Times New Roman" w:cs="Times New Roman"/>
                <w:sz w:val="20"/>
                <w:szCs w:val="20"/>
              </w:rPr>
              <w:t>6492957,00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541DC" w:rsidRPr="000C6FCD" w:rsidRDefault="00B541DC" w:rsidP="001E47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6F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C6FCD" w:rsidRPr="000C6F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E47DC">
              <w:rPr>
                <w:rFonts w:ascii="Times New Roman" w:hAnsi="Times New Roman" w:cs="Times New Roman"/>
                <w:sz w:val="20"/>
                <w:szCs w:val="20"/>
              </w:rPr>
              <w:t>6724034,00</w:t>
            </w:r>
          </w:p>
        </w:tc>
      </w:tr>
      <w:tr w:rsidR="00B541DC" w:rsidRPr="00074083" w:rsidTr="00D96A82">
        <w:tc>
          <w:tcPr>
            <w:tcW w:w="1809" w:type="dxa"/>
          </w:tcPr>
          <w:p w:rsidR="00B541DC" w:rsidRPr="00074083" w:rsidRDefault="00B541DC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000 01 05 00 00 00 0000 600</w:t>
            </w:r>
          </w:p>
          <w:p w:rsidR="00B541DC" w:rsidRPr="00074083" w:rsidRDefault="00B541DC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B541DC" w:rsidRPr="00D96A82" w:rsidRDefault="00B541DC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A82">
              <w:rPr>
                <w:rFonts w:ascii="Times New Roman" w:hAnsi="Times New Roman" w:cs="Times New Roman"/>
                <w:sz w:val="20"/>
                <w:szCs w:val="20"/>
              </w:rPr>
              <w:t xml:space="preserve">Уменьшение остатков средств бюджетов 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541DC" w:rsidRDefault="00B541DC" w:rsidP="001E47DC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+ </w:t>
            </w:r>
            <w:r w:rsidR="001E47DC">
              <w:rPr>
                <w:rFonts w:ascii="Times New Roman" w:hAnsi="Times New Roman" w:cs="Times New Roman"/>
                <w:sz w:val="20"/>
                <w:szCs w:val="20"/>
              </w:rPr>
              <w:t>13923054,00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541DC" w:rsidRPr="00B541DC" w:rsidRDefault="00B541DC" w:rsidP="001E47DC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="00E516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E47DC">
              <w:rPr>
                <w:rFonts w:ascii="Times New Roman" w:hAnsi="Times New Roman" w:cs="Times New Roman"/>
                <w:sz w:val="20"/>
                <w:szCs w:val="20"/>
              </w:rPr>
              <w:t>6492957,00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541DC" w:rsidRPr="000C6FCD" w:rsidRDefault="00B541DC" w:rsidP="001E47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6FCD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="000C6FCD" w:rsidRPr="000C6F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E47DC">
              <w:rPr>
                <w:rFonts w:ascii="Times New Roman" w:hAnsi="Times New Roman" w:cs="Times New Roman"/>
                <w:sz w:val="20"/>
                <w:szCs w:val="20"/>
              </w:rPr>
              <w:t>6724034,00</w:t>
            </w:r>
          </w:p>
        </w:tc>
      </w:tr>
      <w:tr w:rsidR="00B541DC" w:rsidRPr="00074083" w:rsidTr="00D96A82">
        <w:tc>
          <w:tcPr>
            <w:tcW w:w="1809" w:type="dxa"/>
          </w:tcPr>
          <w:p w:rsidR="00B541DC" w:rsidRPr="00074083" w:rsidRDefault="00B541DC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453 01 05 02 01 10 0000 610</w:t>
            </w:r>
          </w:p>
          <w:p w:rsidR="00B541DC" w:rsidRPr="00074083" w:rsidRDefault="00B541DC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B541DC" w:rsidRPr="00D96A82" w:rsidRDefault="00B541DC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A82">
              <w:rPr>
                <w:rFonts w:ascii="Times New Roman" w:hAnsi="Times New Roman" w:cs="Times New Roman"/>
                <w:sz w:val="20"/>
                <w:szCs w:val="20"/>
              </w:rPr>
              <w:t xml:space="preserve">Уменьшение прочих остатков денежных средств бюджетов сельских поселений 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541DC" w:rsidRDefault="00B541DC" w:rsidP="001E47DC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+ </w:t>
            </w:r>
            <w:r w:rsidR="001E47DC">
              <w:rPr>
                <w:rFonts w:ascii="Times New Roman" w:hAnsi="Times New Roman" w:cs="Times New Roman"/>
                <w:sz w:val="20"/>
                <w:szCs w:val="20"/>
              </w:rPr>
              <w:t>13923054,00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541DC" w:rsidRPr="00B541DC" w:rsidRDefault="00B541DC" w:rsidP="001E47DC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="00E516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E47DC">
              <w:rPr>
                <w:rFonts w:ascii="Times New Roman" w:hAnsi="Times New Roman" w:cs="Times New Roman"/>
                <w:sz w:val="20"/>
                <w:szCs w:val="20"/>
              </w:rPr>
              <w:t>6492957,00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541DC" w:rsidRPr="000C6FCD" w:rsidRDefault="00B541DC" w:rsidP="001E47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6FCD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="000C6FCD" w:rsidRPr="000C6F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E47DC">
              <w:rPr>
                <w:rFonts w:ascii="Times New Roman" w:hAnsi="Times New Roman" w:cs="Times New Roman"/>
                <w:sz w:val="20"/>
                <w:szCs w:val="20"/>
              </w:rPr>
              <w:t>6724034,00</w:t>
            </w:r>
          </w:p>
        </w:tc>
      </w:tr>
    </w:tbl>
    <w:p w:rsidR="003F1E63" w:rsidRPr="00074083" w:rsidRDefault="003F1E63" w:rsidP="003F1E6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3F1E63" w:rsidRPr="00074083" w:rsidSect="008737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F1E63"/>
    <w:rsid w:val="00067B3D"/>
    <w:rsid w:val="00074083"/>
    <w:rsid w:val="00075DEB"/>
    <w:rsid w:val="000A0F16"/>
    <w:rsid w:val="000B6E54"/>
    <w:rsid w:val="000C1856"/>
    <w:rsid w:val="000C6FCD"/>
    <w:rsid w:val="00156353"/>
    <w:rsid w:val="001712D6"/>
    <w:rsid w:val="001E22EF"/>
    <w:rsid w:val="001E47DC"/>
    <w:rsid w:val="00221629"/>
    <w:rsid w:val="0022779C"/>
    <w:rsid w:val="00227EF3"/>
    <w:rsid w:val="00236EFB"/>
    <w:rsid w:val="002413A6"/>
    <w:rsid w:val="002C0B9F"/>
    <w:rsid w:val="002E4461"/>
    <w:rsid w:val="00323192"/>
    <w:rsid w:val="00344965"/>
    <w:rsid w:val="00395643"/>
    <w:rsid w:val="003B1384"/>
    <w:rsid w:val="003C3AA9"/>
    <w:rsid w:val="003C5559"/>
    <w:rsid w:val="003F1E63"/>
    <w:rsid w:val="003F4E79"/>
    <w:rsid w:val="0041585D"/>
    <w:rsid w:val="004335FD"/>
    <w:rsid w:val="00446786"/>
    <w:rsid w:val="0049067F"/>
    <w:rsid w:val="004951F4"/>
    <w:rsid w:val="004E7172"/>
    <w:rsid w:val="00557E46"/>
    <w:rsid w:val="00581A7E"/>
    <w:rsid w:val="005C57D7"/>
    <w:rsid w:val="006603D1"/>
    <w:rsid w:val="00691B63"/>
    <w:rsid w:val="007340FD"/>
    <w:rsid w:val="007F51C8"/>
    <w:rsid w:val="00815236"/>
    <w:rsid w:val="0087375B"/>
    <w:rsid w:val="0088372C"/>
    <w:rsid w:val="00955B4E"/>
    <w:rsid w:val="00A23F40"/>
    <w:rsid w:val="00A4592F"/>
    <w:rsid w:val="00A52771"/>
    <w:rsid w:val="00AD6495"/>
    <w:rsid w:val="00AF1B6A"/>
    <w:rsid w:val="00AF246A"/>
    <w:rsid w:val="00B0600D"/>
    <w:rsid w:val="00B37A11"/>
    <w:rsid w:val="00B41863"/>
    <w:rsid w:val="00B535B9"/>
    <w:rsid w:val="00B541DC"/>
    <w:rsid w:val="00B76357"/>
    <w:rsid w:val="00BB1915"/>
    <w:rsid w:val="00BB7ACB"/>
    <w:rsid w:val="00BD2A9A"/>
    <w:rsid w:val="00CC1F83"/>
    <w:rsid w:val="00CD657A"/>
    <w:rsid w:val="00D063C4"/>
    <w:rsid w:val="00D42116"/>
    <w:rsid w:val="00D90E05"/>
    <w:rsid w:val="00D96A82"/>
    <w:rsid w:val="00DB09FD"/>
    <w:rsid w:val="00DC5014"/>
    <w:rsid w:val="00E516D3"/>
    <w:rsid w:val="00E66450"/>
    <w:rsid w:val="00E86F76"/>
    <w:rsid w:val="00EB3D4B"/>
    <w:rsid w:val="00EC3B2C"/>
    <w:rsid w:val="00ED2F38"/>
    <w:rsid w:val="00ED56CF"/>
    <w:rsid w:val="00F200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7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1E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7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dcterms:created xsi:type="dcterms:W3CDTF">2021-11-11T04:33:00Z</dcterms:created>
  <dcterms:modified xsi:type="dcterms:W3CDTF">2023-12-25T07:36:00Z</dcterms:modified>
</cp:coreProperties>
</file>